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7A" w:rsidRPr="00D8507A" w:rsidRDefault="00D8507A" w:rsidP="00D8507A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D8507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LỊCH THI ĐẤU BÓNG ĐÁ</w:t>
      </w:r>
    </w:p>
    <w:p w:rsidR="00D8507A" w:rsidRPr="00D8507A" w:rsidRDefault="003777E7" w:rsidP="00D8507A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GIẢI BÓNG ĐÁ TRUYỀN THỐNG CÁN BỘ, VIÊN CHỨC</w:t>
      </w:r>
      <w:r w:rsidR="00F808D8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HỌC VIỆN NÔNG NGHIỆP VIỆT </w:t>
      </w:r>
      <w:r w:rsidR="00A23B6D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NAM </w:t>
      </w:r>
      <w:bookmarkStart w:id="0" w:name="_GoBack"/>
      <w:bookmarkEnd w:id="0"/>
      <w:r w:rsidR="00D8507A" w:rsidRPr="00D8507A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NĂM 2019</w:t>
      </w:r>
    </w:p>
    <w:p w:rsidR="00D8507A" w:rsidRPr="00EC7873" w:rsidRDefault="00D8507A" w:rsidP="00D8507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D8507A">
        <w:rPr>
          <w:rFonts w:eastAsia="Times New Roman" w:cs="Times New Roman"/>
          <w:color w:val="000000"/>
          <w:sz w:val="24"/>
          <w:szCs w:val="24"/>
        </w:rPr>
        <w:t>(Thi đấu 07 người)</w:t>
      </w:r>
    </w:p>
    <w:p w:rsidR="00D8507A" w:rsidRPr="00D8507A" w:rsidRDefault="00D8507A" w:rsidP="00D8507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880"/>
        <w:gridCol w:w="880"/>
        <w:gridCol w:w="4844"/>
        <w:gridCol w:w="1251"/>
      </w:tblGrid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GIỜ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BẢNG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TRẬN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ĐỘI GẶP ĐỘI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 quả</w:t>
            </w:r>
          </w:p>
        </w:tc>
      </w:tr>
      <w:tr w:rsidR="00D8507A" w:rsidRPr="00D8507A" w:rsidTr="00D8507A">
        <w:tc>
          <w:tcPr>
            <w:tcW w:w="9240" w:type="dxa"/>
            <w:gridSpan w:val="5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Thứ 2 (06/5/2019)</w:t>
            </w:r>
          </w:p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16 giờ 30: Khai mạc Giải tại Sân cỏ nhân tạo Học viện</w:t>
            </w: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QLDD - Liên quân phòng ban 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Nông học, Viện nghiên cứu &amp;PTCT – Khoa Cơ Điện, TT lái xe, viện PTCĐ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Liên quân phòng ban 1 – Khoa CNSH, K GDQP, Viện sinh học NN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Môi trường, Khoa Thú y, Công ty TNHH MTV đầu tư và dịch vụ HVNNVN – Khoa Công nghệ thông tin, Kế toán &amp;QTKD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0" w:type="dxa"/>
            <w:gridSpan w:val="3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Thứ 4 (08/5/2019)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Chăn nuôi, khoa Thủy sản, khoa CNTP – Khoa Cơ Điện, TT lái xe, viện PTCĐ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QLDD – Khoa Nông học, Viện nghiên cứu &amp;PTCT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Kinh tế &amp; PTNT - Khoa Công nghệ thông tin, Kế toán &amp;QTKD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Liên quân phòng ban 1 – Khoa Môi trường, Khoa Thú y, Công ty TNHH MTV đầu tư và dịch vụ HVNNVN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0" w:type="dxa"/>
            <w:gridSpan w:val="3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Thứ 6 (10/5/2019)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Liên quân phòng ban 2 – Khoa Nông học, Viện nghiên cứu &amp;PTCT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Chăn nuôi, khoa Thủy sản, khoa CNTP – Khoa QLDD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CNSH, K GDQP, Viện sinh học NN – Khoa Môi trường, Khoa Thú y, Công ty TNHH MTV đầu tư và dịch vụ HVNNVN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Kinh tế &amp;PTNT- Liên quân phòng ban 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9240" w:type="dxa"/>
            <w:gridSpan w:val="5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Thứ 2 (13/5/2019)</w:t>
            </w: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Cơ Điện, TT lái xe, viện PTCĐ – Khoa QLDD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Liên quân phòng ban 2 – Khoa Chăn nuôi, khoa Thủy sản, khoa CNTP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Công nghệ thông tin, K Kế toán &amp;QTKD– Liên quân phòng ban 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CNSH, K GDQP, Viện sinh học NN – Khoa Kinh tế &amp; PTNT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9240" w:type="dxa"/>
            <w:gridSpan w:val="5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Thứ 4 (15/5/2019)</w:t>
            </w: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Nông học, Viện nghiên cứu &amp;PTCT – Khoa Chăn nuôi, khoa Thủy sản, khoa CNTP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Cơ Điện, TT lái xe, viện PTCĐ – Liên quân phòng ban 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Môi trường, Khoa Thú y, Công ty TNHH MTV đầu tư và dịch vụ HVNNVN – Khoa Kinh tế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Khoa Công nghệ thông tin, K Kế toán &amp;QTKD – Khoa CNSH, K GDQP, Viện sinh học NN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9240" w:type="dxa"/>
            <w:gridSpan w:val="5"/>
            <w:shd w:val="clear" w:color="auto" w:fill="FFFFFF"/>
            <w:vAlign w:val="center"/>
            <w:hideMark/>
          </w:tcPr>
          <w:p w:rsidR="00D8507A" w:rsidRPr="00D8507A" w:rsidRDefault="00D8507A" w:rsidP="00FF3A6B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Thứ 6 (17/5/2019)</w:t>
            </w: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BÁN KẾT 1: Nhất A – Nhì B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BÁN KẾT 2: Nhất B – Nhì A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9240" w:type="dxa"/>
            <w:gridSpan w:val="5"/>
            <w:shd w:val="clear" w:color="auto" w:fill="FFFFFF"/>
            <w:vAlign w:val="center"/>
            <w:hideMark/>
          </w:tcPr>
          <w:p w:rsidR="00D8507A" w:rsidRPr="00D8507A" w:rsidRDefault="00D8507A" w:rsidP="00FF3A6B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Thứ 2 (20/5/2019)</w:t>
            </w: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17h00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CHUNG KẾT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8507A" w:rsidRPr="00D8507A" w:rsidTr="00D8507A">
        <w:tc>
          <w:tcPr>
            <w:tcW w:w="124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18h00</w:t>
            </w:r>
          </w:p>
          <w:p w:rsidR="00D8507A" w:rsidRPr="00D8507A" w:rsidRDefault="00D8507A" w:rsidP="00D8507A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Sân 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after="15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TRAO GIẢI + BẾ MẠC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507A" w:rsidRPr="00D8507A" w:rsidRDefault="00D8507A" w:rsidP="00D8507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A5A4B" w:rsidRPr="00EC7873" w:rsidRDefault="001A5A4B">
      <w:pPr>
        <w:rPr>
          <w:rFonts w:cs="Times New Roman"/>
          <w:sz w:val="24"/>
          <w:szCs w:val="24"/>
        </w:rPr>
      </w:pPr>
    </w:p>
    <w:sectPr w:rsidR="001A5A4B" w:rsidRPr="00EC7873" w:rsidSect="00EC1AA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7A"/>
    <w:rsid w:val="001A5A4B"/>
    <w:rsid w:val="003777E7"/>
    <w:rsid w:val="00A23B6D"/>
    <w:rsid w:val="00D8507A"/>
    <w:rsid w:val="00EC1AAF"/>
    <w:rsid w:val="00EC7873"/>
    <w:rsid w:val="00F808D8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0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5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0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5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2019-05-07T02:10:00Z</dcterms:created>
  <dcterms:modified xsi:type="dcterms:W3CDTF">2019-05-07T02:11:00Z</dcterms:modified>
</cp:coreProperties>
</file>